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D3C6B" w14:textId="432BD397" w:rsidR="008444BB" w:rsidRDefault="007B7E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Izvješće o održanoj županijskoj smotri </w:t>
      </w:r>
      <w:proofErr w:type="spellStart"/>
      <w:r>
        <w:rPr>
          <w:rFonts w:ascii="Arial" w:hAnsi="Arial" w:cs="Arial"/>
          <w:sz w:val="24"/>
          <w:szCs w:val="24"/>
        </w:rPr>
        <w:t>Lidrano</w:t>
      </w:r>
      <w:proofErr w:type="spellEnd"/>
    </w:p>
    <w:p w14:paraId="3D9EDAA2" w14:textId="77777777" w:rsidR="007B7EF1" w:rsidRDefault="007B7EF1">
      <w:pPr>
        <w:rPr>
          <w:rFonts w:ascii="Arial" w:hAnsi="Arial" w:cs="Arial"/>
          <w:sz w:val="24"/>
          <w:szCs w:val="24"/>
        </w:rPr>
      </w:pPr>
    </w:p>
    <w:p w14:paraId="48F82302" w14:textId="77777777" w:rsidR="007B7EF1" w:rsidRDefault="007B7EF1">
      <w:pPr>
        <w:rPr>
          <w:rFonts w:ascii="Arial" w:hAnsi="Arial" w:cs="Arial"/>
          <w:sz w:val="24"/>
          <w:szCs w:val="24"/>
        </w:rPr>
      </w:pPr>
    </w:p>
    <w:p w14:paraId="534FC48B" w14:textId="77777777" w:rsidR="00E6758E" w:rsidRDefault="007B7EF1" w:rsidP="007E18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Županijska smotra </w:t>
      </w:r>
      <w:proofErr w:type="spellStart"/>
      <w:r>
        <w:rPr>
          <w:rFonts w:ascii="Arial" w:hAnsi="Arial" w:cs="Arial"/>
          <w:sz w:val="24"/>
          <w:szCs w:val="24"/>
        </w:rPr>
        <w:t>Lidrano</w:t>
      </w:r>
      <w:proofErr w:type="spellEnd"/>
      <w:r>
        <w:rPr>
          <w:rFonts w:ascii="Arial" w:hAnsi="Arial" w:cs="Arial"/>
          <w:sz w:val="24"/>
          <w:szCs w:val="24"/>
        </w:rPr>
        <w:t xml:space="preserve"> održana je 1. ožujka 2024. godine u Glini, a domaćin ovogodišnje smotre bila je Osnovna škola Glina. </w:t>
      </w:r>
    </w:p>
    <w:p w14:paraId="7B579F6F" w14:textId="2FE36539" w:rsidR="007B7EF1" w:rsidRDefault="007B7EF1" w:rsidP="007E18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Sama smotra održana je u Hrvatskom domu Glina gdje su nas </w:t>
      </w:r>
      <w:r w:rsidR="00E6758E">
        <w:rPr>
          <w:rFonts w:ascii="Arial" w:hAnsi="Arial" w:cs="Arial"/>
          <w:sz w:val="24"/>
          <w:szCs w:val="24"/>
        </w:rPr>
        <w:t xml:space="preserve">ljubazni </w:t>
      </w:r>
      <w:r>
        <w:rPr>
          <w:rFonts w:ascii="Arial" w:hAnsi="Arial" w:cs="Arial"/>
          <w:sz w:val="24"/>
          <w:szCs w:val="24"/>
        </w:rPr>
        <w:t>predstavnici domaćina ugodno ugostili. Sve sudionike smotre dočekala je topla okrjepa te su nam uručeni programi smotre. U predvorju kazališne dvorane bili su izloženi svi literarni</w:t>
      </w:r>
      <w:r w:rsidR="007E1877">
        <w:rPr>
          <w:rFonts w:ascii="Arial" w:hAnsi="Arial" w:cs="Arial"/>
          <w:sz w:val="24"/>
          <w:szCs w:val="24"/>
        </w:rPr>
        <w:t xml:space="preserve"> i novinarski radovi te tiskani školski listovi koji su predloženi za državnu razinu tako da ih svi sudionici smotre mogu vidjeti. </w:t>
      </w:r>
      <w:r>
        <w:rPr>
          <w:rFonts w:ascii="Arial" w:hAnsi="Arial" w:cs="Arial"/>
          <w:sz w:val="24"/>
          <w:szCs w:val="24"/>
        </w:rPr>
        <w:t xml:space="preserve"> Za vrijeme izvedbe dramsko-scenskog izraza održani su okrugli stolovi za literarne, novinarske i radijske izraze te školske listove u prostoru Gradske knjižnice prema unaprijed određenom rasporedu. </w:t>
      </w:r>
      <w:r w:rsidR="007E1877">
        <w:rPr>
          <w:rFonts w:ascii="Arial" w:hAnsi="Arial" w:cs="Arial"/>
          <w:sz w:val="24"/>
          <w:szCs w:val="24"/>
        </w:rPr>
        <w:t>Sudionici okruglih stolova mogli su nakon dovršenog konzultiranja gledati skupne scenske izraze osnovnih i srednjih škola</w:t>
      </w:r>
      <w:r w:rsidR="00E6758E">
        <w:rPr>
          <w:rFonts w:ascii="Arial" w:hAnsi="Arial" w:cs="Arial"/>
          <w:sz w:val="24"/>
          <w:szCs w:val="24"/>
        </w:rPr>
        <w:t xml:space="preserve">, a po dovršetku svih učeničkih nastupa sudionici smotre uputili su se prema Osnovnoj školi Glina gdje je organiziran obilan ručak. Po završetku ručka vratili smo se u Hrvatski dom Glina gdje smo prema unaprijed dogovorenom rasporedu iznosili službena izvješća o prolazu na sljedeću razinu smotre za svaki izraz.  </w:t>
      </w:r>
    </w:p>
    <w:p w14:paraId="659BF37E" w14:textId="41AF1758" w:rsidR="00E6758E" w:rsidRDefault="00E6758E" w:rsidP="007E18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Svi sudionici smotre bili su jako ugodno ugošćeni i dočekani s ljubaznošću</w:t>
      </w:r>
      <w:r>
        <w:rPr>
          <w:rFonts w:ascii="Arial" w:hAnsi="Arial" w:cs="Arial"/>
          <w:sz w:val="24"/>
          <w:szCs w:val="24"/>
        </w:rPr>
        <w:t xml:space="preserve">. U ime Županijskog povjerenstva u sastavu Marinela Horvat, Mirela Bartolić Petrović, Tanja </w:t>
      </w:r>
      <w:proofErr w:type="spellStart"/>
      <w:r>
        <w:rPr>
          <w:rFonts w:ascii="Arial" w:hAnsi="Arial" w:cs="Arial"/>
          <w:sz w:val="24"/>
          <w:szCs w:val="24"/>
        </w:rPr>
        <w:t>Vadla</w:t>
      </w:r>
      <w:proofErr w:type="spellEnd"/>
      <w:r>
        <w:rPr>
          <w:rFonts w:ascii="Arial" w:hAnsi="Arial" w:cs="Arial"/>
          <w:sz w:val="24"/>
          <w:szCs w:val="24"/>
        </w:rPr>
        <w:t xml:space="preserve">, Tamara Mikša te Ivona </w:t>
      </w:r>
      <w:proofErr w:type="spellStart"/>
      <w:r>
        <w:rPr>
          <w:rFonts w:ascii="Arial" w:hAnsi="Arial" w:cs="Arial"/>
          <w:sz w:val="24"/>
          <w:szCs w:val="24"/>
        </w:rPr>
        <w:t>Nemeth</w:t>
      </w:r>
      <w:proofErr w:type="spellEnd"/>
      <w:r>
        <w:rPr>
          <w:rFonts w:ascii="Arial" w:hAnsi="Arial" w:cs="Arial"/>
          <w:sz w:val="24"/>
          <w:szCs w:val="24"/>
        </w:rPr>
        <w:t xml:space="preserve"> Novak zahvaljujem Osnovnoj školi Glina na predivnom druženju te pružanju još jedne prilike da učenici Sisačko-moslavačke županije izraze svoju kreativnost.</w:t>
      </w:r>
    </w:p>
    <w:p w14:paraId="5142C12C" w14:textId="77777777" w:rsidR="00E6758E" w:rsidRDefault="00E6758E" w:rsidP="007E187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8874AB8" w14:textId="25E4C143" w:rsidR="00E6758E" w:rsidRDefault="001C4F1A" w:rsidP="007E18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Petrinji, 4. ožujka 2024. </w:t>
      </w:r>
    </w:p>
    <w:p w14:paraId="75DA26FB" w14:textId="77777777" w:rsidR="001C4F1A" w:rsidRDefault="001C4F1A" w:rsidP="007E187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43AED60" w14:textId="63B13EEF" w:rsidR="001C4F1A" w:rsidRDefault="001C4F1A" w:rsidP="007E18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Marinela Horvat, </w:t>
      </w:r>
    </w:p>
    <w:p w14:paraId="6F4530BE" w14:textId="77188F35" w:rsidR="001C4F1A" w:rsidRPr="007B7EF1" w:rsidRDefault="001C4F1A" w:rsidP="001C4F1A">
      <w:pPr>
        <w:spacing w:line="360" w:lineRule="auto"/>
        <w:ind w:left="212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predsjednica Županijskog povjerenstva za školske listove</w:t>
      </w:r>
    </w:p>
    <w:sectPr w:rsidR="001C4F1A" w:rsidRPr="007B7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EF1"/>
    <w:rsid w:val="001C4F1A"/>
    <w:rsid w:val="007B7EF1"/>
    <w:rsid w:val="007E1877"/>
    <w:rsid w:val="008444BB"/>
    <w:rsid w:val="00B635D7"/>
    <w:rsid w:val="00E6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1B85E"/>
  <w15:chartTrackingRefBased/>
  <w15:docId w15:val="{4F369AAB-11B6-472F-9566-CCB136DFD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3E0335977FB7449D506F197488F9E5" ma:contentTypeVersion="18" ma:contentTypeDescription="Create a new document." ma:contentTypeScope="" ma:versionID="611a4ce5cdf50161641a824d41411d4a">
  <xsd:schema xmlns:xsd="http://www.w3.org/2001/XMLSchema" xmlns:xs="http://www.w3.org/2001/XMLSchema" xmlns:p="http://schemas.microsoft.com/office/2006/metadata/properties" xmlns:ns3="076e5dfc-9076-4f19-8be6-044d518ed3b3" xmlns:ns4="2367c096-0c1f-45ca-ad08-572bb92b13e2" targetNamespace="http://schemas.microsoft.com/office/2006/metadata/properties" ma:root="true" ma:fieldsID="a5d1102d34a679b9636c43b1066769e0" ns3:_="" ns4:_="">
    <xsd:import namespace="076e5dfc-9076-4f19-8be6-044d518ed3b3"/>
    <xsd:import namespace="2367c096-0c1f-45ca-ad08-572bb92b13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e5dfc-9076-4f19-8be6-044d518ed3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7c096-0c1f-45ca-ad08-572bb92b13e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76e5dfc-9076-4f19-8be6-044d518ed3b3" xsi:nil="true"/>
  </documentManagement>
</p:properties>
</file>

<file path=customXml/itemProps1.xml><?xml version="1.0" encoding="utf-8"?>
<ds:datastoreItem xmlns:ds="http://schemas.openxmlformats.org/officeDocument/2006/customXml" ds:itemID="{EDA4D210-1970-45EE-B6A1-3CA93FF68A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6e5dfc-9076-4f19-8be6-044d518ed3b3"/>
    <ds:schemaRef ds:uri="2367c096-0c1f-45ca-ad08-572bb92b13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A2CFFA-3B38-4843-936C-119A63DC9F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765888-765E-4392-9FC8-9D4C5595C94B}">
  <ds:schemaRefs>
    <ds:schemaRef ds:uri="http://schemas.microsoft.com/office/2006/documentManagement/types"/>
    <ds:schemaRef ds:uri="076e5dfc-9076-4f19-8be6-044d518ed3b3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2367c096-0c1f-45ca-ad08-572bb92b13e2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Marinela Horvat</dc:creator>
  <cp:keywords/>
  <dc:description/>
  <cp:lastModifiedBy>Marinela Horvat</cp:lastModifiedBy>
  <cp:revision>1</cp:revision>
  <dcterms:created xsi:type="dcterms:W3CDTF">2024-03-04T16:15:00Z</dcterms:created>
  <dcterms:modified xsi:type="dcterms:W3CDTF">2024-03-04T16:48:00Z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0x0101002E3E0335977FB7449D506F197488F9E5</vt:lpwstr>
  </property>
</Properties>
</file>